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B" w:rsidRPr="00A44F1A" w:rsidRDefault="0089050F" w:rsidP="0089050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A44F1A">
        <w:rPr>
          <w:rFonts w:ascii="Bookman Old Style" w:hAnsi="Bookman Old Style"/>
          <w:b/>
          <w:sz w:val="24"/>
          <w:szCs w:val="24"/>
        </w:rPr>
        <w:t>2020 PRECINCT CAUCUS LOCATIONS</w:t>
      </w:r>
    </w:p>
    <w:p w:rsidR="0089050F" w:rsidRPr="00A44F1A" w:rsidRDefault="0089050F" w:rsidP="0089050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A44F1A">
        <w:rPr>
          <w:rFonts w:ascii="Bookman Old Style" w:hAnsi="Bookman Old Style"/>
          <w:b/>
          <w:sz w:val="24"/>
          <w:szCs w:val="24"/>
        </w:rPr>
        <w:t>YAKIMA COUNTY REPUBLICAN CENTRAL COMMITTEE</w:t>
      </w:r>
    </w:p>
    <w:p w:rsidR="0089050F" w:rsidRDefault="0089050F" w:rsidP="0089050F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Naches Train Depot, 102 Naches Avenue, Naches, 98937</w:t>
      </w: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Charles Ross,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#1301, 1901, 3305, 3308, 3904, 3905, 4102, 4104, 4111, 4115, 4503, 4609.</w:t>
      </w:r>
      <w:proofErr w:type="gramEnd"/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Selah Intermediate School, Cafeteria, 1401 West Fremont Street, Selah 98942</w:t>
      </w:r>
    </w:p>
    <w:p w:rsidR="00291E6B" w:rsidRDefault="00291E6B" w:rsidP="00291E6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Rich Bright,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 w:rsidRPr="00BA7B07">
        <w:rPr>
          <w:rFonts w:ascii="Bookman Old Style" w:hAnsi="Bookman Old Style"/>
          <w:b/>
          <w:sz w:val="24"/>
          <w:szCs w:val="24"/>
        </w:rPr>
        <w:t>Precinct #</w:t>
      </w:r>
      <w:r>
        <w:rPr>
          <w:rFonts w:ascii="Bookman Old Style" w:hAnsi="Bookman Old Style"/>
          <w:b/>
          <w:sz w:val="24"/>
          <w:szCs w:val="24"/>
        </w:rPr>
        <w:t>1501, 1502, 1503, 1504, 3602, 3900, 3901, 3903, 4108, 4112, 4402, 4602, 4603, 4604, 4605, 5016.</w:t>
      </w:r>
      <w:proofErr w:type="gramEnd"/>
    </w:p>
    <w:p w:rsidR="00291E6B" w:rsidRDefault="00291E6B" w:rsidP="0089050F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West Valley High School, Cafeteria, 9800 Zier Road, Yakima, 98908</w:t>
      </w:r>
    </w:p>
    <w:p w:rsidR="00291E6B" w:rsidRPr="00F15D07" w:rsidRDefault="00291E6B" w:rsidP="00291E6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John Tipton,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#180, 187, 188, 189, 190, 191, 193, 3004, 3203, 3205, 3605, 4114, 4623, 4801, 5014, 5020.</w:t>
      </w:r>
      <w:proofErr w:type="gramEnd"/>
    </w:p>
    <w:p w:rsidR="00291E6B" w:rsidRDefault="00291E6B" w:rsidP="0089050F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Englewood Christian Church, Fellowship Hall, 511 N. 44</w:t>
      </w:r>
      <w:r w:rsidRPr="0089050F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Ave., Yakima 98908, </w:t>
      </w:r>
    </w:p>
    <w:p w:rsidR="00291E6B" w:rsidRPr="00A44F1A" w:rsidRDefault="00B0798F" w:rsidP="00291E6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Kevin Cox</w:t>
      </w:r>
      <w:r w:rsidR="00291E6B" w:rsidRPr="00A44F1A">
        <w:rPr>
          <w:rFonts w:ascii="Bookman Old Style" w:hAnsi="Bookman Old Style"/>
          <w:sz w:val="24"/>
          <w:szCs w:val="24"/>
        </w:rPr>
        <w:t>, Pooled Caucus Chairman</w:t>
      </w:r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#138, 139, 163, 167, 168, 169, 182, 183, 185, 3208, 4601, 5010.</w:t>
      </w:r>
      <w:proofErr w:type="gramEnd"/>
    </w:p>
    <w:p w:rsidR="00291E6B" w:rsidRDefault="00291E6B" w:rsidP="0089050F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Wilson Middle School, Commons, 902 South 44</w:t>
      </w:r>
      <w:r w:rsidRPr="00E011B3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Avenue, Yakima, 98902</w:t>
      </w: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Kevin Kissel,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#134, 150, 153, 154, 155, 170, 171, 173, 175, 177, 179, 181, 186, 192, 3301, 5003.</w:t>
      </w:r>
      <w:proofErr w:type="gramEnd"/>
    </w:p>
    <w:p w:rsidR="00A44F1A" w:rsidRDefault="00A44F1A" w:rsidP="00A44F1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07689" w:rsidRDefault="00A07689" w:rsidP="00A44F1A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Franklin Middle School, Commons, 410 South 19</w:t>
      </w:r>
      <w:r w:rsidRPr="00A07689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Avenue, Yakima, 98902</w:t>
      </w:r>
    </w:p>
    <w:p w:rsidR="00A07689" w:rsidRDefault="00A07689" w:rsidP="00A44F1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Ryan Beckett,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A07689" w:rsidRDefault="00A07689" w:rsidP="00A44F1A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#110, 111, 112, 113, 116, 129, 130, 131, 132, 133, 135.</w:t>
      </w:r>
      <w:proofErr w:type="gramEnd"/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Washington Middle School, Cafeteria, 510 South 9</w:t>
      </w:r>
      <w:r w:rsidRPr="00F15D07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u w:val="single"/>
        </w:rPr>
        <w:t xml:space="preserve"> Street, Yakima, 98901</w:t>
      </w: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Deanna Roy,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F15D07" w:rsidRPr="00291E6B" w:rsidRDefault="00291E6B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#0001, 101, 102, 103, 104, 105, 118, 120, 123, 124, 126, 127.</w:t>
      </w:r>
      <w:proofErr w:type="gramEnd"/>
    </w:p>
    <w:p w:rsidR="00E41CE2" w:rsidRDefault="00E41CE2" w:rsidP="00F447CD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356376" w:rsidRDefault="00E41CE2" w:rsidP="00F447CD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First Baptist Church</w:t>
      </w:r>
      <w:r w:rsidR="00356376">
        <w:rPr>
          <w:rFonts w:ascii="Bookman Old Style" w:hAnsi="Bookman Old Style"/>
          <w:sz w:val="24"/>
          <w:szCs w:val="24"/>
          <w:u w:val="single"/>
        </w:rPr>
        <w:t>,</w:t>
      </w:r>
      <w:r>
        <w:rPr>
          <w:rFonts w:ascii="Bookman Old Style" w:hAnsi="Bookman Old Style"/>
          <w:sz w:val="24"/>
          <w:szCs w:val="24"/>
          <w:u w:val="single"/>
        </w:rPr>
        <w:t xml:space="preserve"> Fellowship Hall (left)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 w:rsidR="00356376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2706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356376">
        <w:rPr>
          <w:rFonts w:ascii="Bookman Old Style" w:hAnsi="Bookman Old Style"/>
          <w:sz w:val="24"/>
          <w:szCs w:val="24"/>
          <w:u w:val="single"/>
        </w:rPr>
        <w:t xml:space="preserve">So. </w:t>
      </w:r>
      <w:r>
        <w:rPr>
          <w:rFonts w:ascii="Bookman Old Style" w:hAnsi="Bookman Old Style"/>
          <w:sz w:val="24"/>
          <w:szCs w:val="24"/>
          <w:u w:val="single"/>
        </w:rPr>
        <w:t>2</w:t>
      </w:r>
      <w:r w:rsidRPr="00E41CE2">
        <w:rPr>
          <w:rFonts w:ascii="Bookman Old Style" w:hAnsi="Bookman Old Style"/>
          <w:sz w:val="24"/>
          <w:szCs w:val="24"/>
          <w:u w:val="single"/>
          <w:vertAlign w:val="superscript"/>
        </w:rPr>
        <w:t>nd</w:t>
      </w:r>
      <w:r w:rsidR="00356376">
        <w:rPr>
          <w:rFonts w:ascii="Bookman Old Style" w:hAnsi="Bookman Old Style"/>
          <w:sz w:val="24"/>
          <w:szCs w:val="24"/>
          <w:u w:val="single"/>
        </w:rPr>
        <w:t xml:space="preserve"> St., Union Gap 98903</w:t>
      </w:r>
    </w:p>
    <w:p w:rsidR="00356376" w:rsidRDefault="00356376" w:rsidP="00F447C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Julie Schilling,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356376" w:rsidRDefault="00356376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#140, 142, 143, 144, 145, 156, 158, 162, 2301, 2303, 2306, 4324.</w:t>
      </w:r>
      <w:proofErr w:type="gramEnd"/>
    </w:p>
    <w:p w:rsidR="00E011B3" w:rsidRDefault="00E011B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Moxee City Hall, Community Room, 255 West Seattle Avenue, Moxee, 98936</w:t>
      </w:r>
    </w:p>
    <w:p w:rsidR="00291E6B" w:rsidRDefault="00291E6B" w:rsidP="00291E6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Kathy Altick,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#1101, 1103, 3106, 3206, 3304, 3504, 4003, 4005, 4106, 4501, 4504, 4606, 4802, 5101, 5202.</w:t>
      </w:r>
      <w:proofErr w:type="gramEnd"/>
    </w:p>
    <w:p w:rsidR="00291E6B" w:rsidRDefault="00291E6B" w:rsidP="00291E6B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D117E3" w:rsidRDefault="00D117E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117E3" w:rsidRPr="00A44F1A" w:rsidRDefault="00D117E3" w:rsidP="00D117E3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 xml:space="preserve">1st Baptist Church, Fellowship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Hall(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west-side), 151 Wapato Rd, Wapato, 98951</w:t>
      </w:r>
    </w:p>
    <w:p w:rsidR="00D117E3" w:rsidRDefault="00D117E3" w:rsidP="00D117E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Debra Manjarrez,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D117E3" w:rsidRDefault="00D117E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#701, 2501, 2502, 3102, 3310, 3401, 3701, 4001, 4401, 5012.</w:t>
      </w:r>
      <w:proofErr w:type="gramEnd"/>
    </w:p>
    <w:p w:rsidR="00E011B3" w:rsidRDefault="00E011B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117E3" w:rsidRDefault="00D117E3" w:rsidP="00D117E3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Toppenish High School, 141 Ward Road, Toppenish, 98948</w:t>
      </w:r>
    </w:p>
    <w:p w:rsidR="00D117E3" w:rsidRDefault="00D117E3" w:rsidP="00D117E3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Gary Clark,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D117E3" w:rsidRDefault="00D117E3" w:rsidP="00D117E3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#2101, 2102, 2103, 2701, 2702, 3103, 3104, 3309, 3311.</w:t>
      </w:r>
      <w:proofErr w:type="gramEnd"/>
    </w:p>
    <w:p w:rsidR="00D117E3" w:rsidRDefault="00D117E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117E3" w:rsidRDefault="00D117E3" w:rsidP="00D117E3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NCEC/KDNA, Community Room, 121 Sunnyside Avenue, Granger 98932</w:t>
      </w:r>
    </w:p>
    <w:p w:rsidR="00D117E3" w:rsidRDefault="00D117E3" w:rsidP="00D117E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Jose Trevino, </w:t>
      </w:r>
      <w:r w:rsidRPr="00A44F1A">
        <w:rPr>
          <w:rFonts w:ascii="Bookman Old Style" w:hAnsi="Bookman Old Style"/>
          <w:sz w:val="24"/>
          <w:szCs w:val="24"/>
        </w:rPr>
        <w:t>Pooled Caucus Chairman</w:t>
      </w:r>
    </w:p>
    <w:p w:rsidR="00D117E3" w:rsidRDefault="00D117E3" w:rsidP="00D117E3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#501, 3002, 3303, 3902, 4303, 4628.</w:t>
      </w:r>
      <w:proofErr w:type="gramEnd"/>
    </w:p>
    <w:p w:rsidR="00D117E3" w:rsidRDefault="00D117E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011B3" w:rsidRPr="00E011B3" w:rsidRDefault="00E011B3" w:rsidP="00F447CD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Sunnyside Christian Grade School, Music Building, 811 North Avenue, Sunnyside, 98944</w:t>
      </w:r>
    </w:p>
    <w:p w:rsidR="00E011B3" w:rsidRDefault="00E011B3" w:rsidP="00E011B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Jason Raines, Pooled Caucus Chair</w:t>
      </w:r>
    </w:p>
    <w:p w:rsidR="00E011B3" w:rsidRPr="00E011B3" w:rsidRDefault="00E011B3" w:rsidP="00E011B3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#1701, 1703, 1704, 1705, 1706, 1708, 4109, 4615, 4616, 4618, 5001.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E011B3" w:rsidRDefault="00E011B3" w:rsidP="00E011B3">
      <w:pPr>
        <w:pStyle w:val="NoSpacing"/>
        <w:rPr>
          <w:rFonts w:ascii="Bookman Old Style" w:hAnsi="Bookman Old Style"/>
          <w:sz w:val="24"/>
          <w:szCs w:val="24"/>
        </w:rPr>
      </w:pPr>
    </w:p>
    <w:p w:rsidR="00E011B3" w:rsidRDefault="00E011B3" w:rsidP="00E011B3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Extra Mile Student Center, 300 West Second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Street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, Grandview 98930</w:t>
      </w:r>
    </w:p>
    <w:p w:rsidR="00E011B3" w:rsidRPr="00A44F1A" w:rsidRDefault="00E011B3" w:rsidP="00E011B3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A44F1A">
        <w:rPr>
          <w:rFonts w:ascii="Bookman Old Style" w:hAnsi="Bookman Old Style"/>
          <w:sz w:val="24"/>
          <w:szCs w:val="24"/>
        </w:rPr>
        <w:t>Frank Lyall, Pooled Caucus Chairman</w:t>
      </w:r>
    </w:p>
    <w:p w:rsidR="00E011B3" w:rsidRDefault="00E011B3" w:rsidP="00E011B3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Precinct #301, 302, 303, 304, 305, 306, 307, 308, 901, 3100, 3101, 3105, 3601, 4002, 4105.</w:t>
      </w:r>
      <w:proofErr w:type="gramEnd"/>
    </w:p>
    <w:p w:rsidR="00E011B3" w:rsidRDefault="00E011B3" w:rsidP="00F447CD">
      <w:pPr>
        <w:pStyle w:val="NoSpacing"/>
        <w:rPr>
          <w:rFonts w:ascii="Bookman Old Style" w:hAnsi="Bookman Old Style"/>
          <w:sz w:val="24"/>
          <w:szCs w:val="24"/>
        </w:rPr>
      </w:pPr>
    </w:p>
    <w:p w:rsidR="00E011B3" w:rsidRPr="00E011B3" w:rsidRDefault="00E011B3" w:rsidP="00F447C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011B3" w:rsidRDefault="00E011B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011B3" w:rsidRDefault="00E011B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011B3" w:rsidRDefault="00E011B3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15D07" w:rsidRPr="00356376" w:rsidRDefault="00F15D07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447CD" w:rsidRDefault="00F447CD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447CD" w:rsidRPr="00F447CD" w:rsidRDefault="00F447CD" w:rsidP="00F447CD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F447CD" w:rsidRPr="00F447CD" w:rsidSect="00BA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50F"/>
    <w:rsid w:val="000F47A4"/>
    <w:rsid w:val="00291E6B"/>
    <w:rsid w:val="00356376"/>
    <w:rsid w:val="0089050F"/>
    <w:rsid w:val="00A07689"/>
    <w:rsid w:val="00A44980"/>
    <w:rsid w:val="00A44F1A"/>
    <w:rsid w:val="00B0798F"/>
    <w:rsid w:val="00BA197B"/>
    <w:rsid w:val="00BA7B07"/>
    <w:rsid w:val="00CC0F61"/>
    <w:rsid w:val="00D117E3"/>
    <w:rsid w:val="00E011B3"/>
    <w:rsid w:val="00E41CE2"/>
    <w:rsid w:val="00E424BC"/>
    <w:rsid w:val="00F15D07"/>
    <w:rsid w:val="00F447CD"/>
    <w:rsid w:val="00FC2360"/>
    <w:rsid w:val="00FF2AB3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AFLAC</dc:creator>
  <cp:lastModifiedBy>AFLAC</cp:lastModifiedBy>
  <cp:revision>9</cp:revision>
  <cp:lastPrinted>2020-01-24T01:44:00Z</cp:lastPrinted>
  <dcterms:created xsi:type="dcterms:W3CDTF">2020-01-24T00:35:00Z</dcterms:created>
  <dcterms:modified xsi:type="dcterms:W3CDTF">2020-01-29T01:33:00Z</dcterms:modified>
</cp:coreProperties>
</file>